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C7" w:rsidRPr="003B1F3B" w:rsidRDefault="00757F3E" w:rsidP="00494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3B">
        <w:rPr>
          <w:rFonts w:ascii="Times New Roman" w:hAnsi="Times New Roman" w:cs="Times New Roman"/>
          <w:b/>
          <w:sz w:val="24"/>
          <w:szCs w:val="24"/>
        </w:rPr>
        <w:t>İNEGÖL ANADOLU İMAM HATİP LİSESİ TÜRK DİLİ VE EDEBİYATI ZÜMRESİ ‘’ANADOLU İMAM HATİP LİSELERİ VE İMAM HATİP ORTAOKULLARI ‘’ VİZYON BELGESİ RAPORUDUR</w:t>
      </w:r>
    </w:p>
    <w:p w:rsidR="00757F3E" w:rsidRPr="003B1F3B" w:rsidRDefault="002F7F84" w:rsidP="002F7F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F3B">
        <w:rPr>
          <w:rFonts w:ascii="Times New Roman" w:hAnsi="Times New Roman" w:cs="Times New Roman"/>
          <w:b/>
          <w:sz w:val="24"/>
          <w:szCs w:val="24"/>
        </w:rPr>
        <w:t xml:space="preserve">Eğitim Ortamları ve Fiziki </w:t>
      </w:r>
      <w:r w:rsidR="004066CE" w:rsidRPr="003B1F3B">
        <w:rPr>
          <w:rFonts w:ascii="Times New Roman" w:hAnsi="Times New Roman" w:cs="Times New Roman"/>
          <w:b/>
          <w:sz w:val="24"/>
          <w:szCs w:val="24"/>
        </w:rPr>
        <w:t>İmkânlar</w:t>
      </w:r>
      <w:r w:rsidRPr="003B1F3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57F3E" w:rsidRPr="003B1F3B">
        <w:rPr>
          <w:rFonts w:ascii="Times New Roman" w:hAnsi="Times New Roman" w:cs="Times New Roman"/>
          <w:b/>
          <w:sz w:val="24"/>
          <w:szCs w:val="24"/>
        </w:rPr>
        <w:t>lanları:</w:t>
      </w:r>
      <w:r w:rsidR="00757F3E" w:rsidRPr="003B1F3B">
        <w:rPr>
          <w:rFonts w:ascii="Times New Roman" w:hAnsi="Times New Roman" w:cs="Times New Roman"/>
          <w:sz w:val="24"/>
          <w:szCs w:val="24"/>
        </w:rPr>
        <w:t xml:space="preserve"> Klasik eserlerin okul kütüphanelerinde çok sayıda bulundurulması ve </w:t>
      </w:r>
      <w:r w:rsidR="004066CE" w:rsidRPr="003B1F3B">
        <w:rPr>
          <w:rFonts w:ascii="Times New Roman" w:hAnsi="Times New Roman" w:cs="Times New Roman"/>
          <w:sz w:val="24"/>
          <w:szCs w:val="24"/>
        </w:rPr>
        <w:t>kütüphanelerin daha</w:t>
      </w:r>
      <w:r w:rsidR="00757F3E" w:rsidRPr="003B1F3B">
        <w:rPr>
          <w:rFonts w:ascii="Times New Roman" w:hAnsi="Times New Roman" w:cs="Times New Roman"/>
          <w:sz w:val="24"/>
          <w:szCs w:val="24"/>
        </w:rPr>
        <w:t xml:space="preserve"> kullanışlı hale getirilmesi, </w:t>
      </w:r>
      <w:r w:rsidR="004066CE" w:rsidRPr="003B1F3B">
        <w:rPr>
          <w:rFonts w:ascii="Times New Roman" w:hAnsi="Times New Roman" w:cs="Times New Roman"/>
          <w:sz w:val="24"/>
          <w:szCs w:val="24"/>
        </w:rPr>
        <w:t>mevcut belgedeki diğer belirlemeler oldukça uygundur.</w:t>
      </w:r>
    </w:p>
    <w:p w:rsidR="002F7F84" w:rsidRPr="003B1F3B" w:rsidRDefault="002F7F84" w:rsidP="002F7F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F3B">
        <w:rPr>
          <w:rFonts w:ascii="Times New Roman" w:hAnsi="Times New Roman" w:cs="Times New Roman"/>
          <w:b/>
          <w:sz w:val="24"/>
          <w:szCs w:val="24"/>
        </w:rPr>
        <w:t>Öğretmen ve Eğitim Yöneticileri Alanı:</w:t>
      </w:r>
      <w:r w:rsidR="004066CE" w:rsidRPr="003B1F3B">
        <w:rPr>
          <w:rFonts w:ascii="Times New Roman" w:hAnsi="Times New Roman" w:cs="Times New Roman"/>
          <w:sz w:val="24"/>
          <w:szCs w:val="24"/>
        </w:rPr>
        <w:t xml:space="preserve"> B</w:t>
      </w:r>
      <w:r w:rsidRPr="003B1F3B">
        <w:rPr>
          <w:rFonts w:ascii="Times New Roman" w:hAnsi="Times New Roman" w:cs="Times New Roman"/>
          <w:sz w:val="24"/>
          <w:szCs w:val="24"/>
        </w:rPr>
        <w:t>u alanla ilgili mevcut talepler ve tespitler uygun görülmüş olup öğretmenlerin</w:t>
      </w:r>
      <w:r w:rsidR="004066CE" w:rsidRPr="003B1F3B">
        <w:rPr>
          <w:rFonts w:ascii="Times New Roman" w:hAnsi="Times New Roman" w:cs="Times New Roman"/>
          <w:sz w:val="24"/>
          <w:szCs w:val="24"/>
        </w:rPr>
        <w:t xml:space="preserve"> çalışmalarının idareciler tarafından ödüllendirilmesi başarıyı arttırmada etkili olacaktır. </w:t>
      </w:r>
    </w:p>
    <w:p w:rsidR="004066CE" w:rsidRPr="003B1F3B" w:rsidRDefault="004066CE" w:rsidP="004066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F3B">
        <w:rPr>
          <w:rFonts w:ascii="Times New Roman" w:hAnsi="Times New Roman" w:cs="Times New Roman"/>
          <w:b/>
          <w:sz w:val="24"/>
          <w:szCs w:val="24"/>
        </w:rPr>
        <w:t>Akademik Girişim Alanı:</w:t>
      </w:r>
      <w:r w:rsidRPr="003B1F3B">
        <w:rPr>
          <w:rFonts w:ascii="Times New Roman" w:hAnsi="Times New Roman" w:cs="Times New Roman"/>
          <w:sz w:val="24"/>
          <w:szCs w:val="24"/>
        </w:rPr>
        <w:t xml:space="preserve"> Öğretmenlerin yaz tatillerinde uzman kişiler tarafından bilgilendirici seminer çalışmalarına alınması, mesleki yeterliliklerinin artırılması sağlanmalıdır</w:t>
      </w:r>
      <w:r w:rsidR="00494468" w:rsidRPr="003B1F3B">
        <w:rPr>
          <w:rFonts w:ascii="Times New Roman" w:hAnsi="Times New Roman" w:cs="Times New Roman"/>
          <w:sz w:val="24"/>
          <w:szCs w:val="24"/>
        </w:rPr>
        <w:t>. Diğer belirlemeler zümrece uyg</w:t>
      </w:r>
      <w:r w:rsidRPr="003B1F3B">
        <w:rPr>
          <w:rFonts w:ascii="Times New Roman" w:hAnsi="Times New Roman" w:cs="Times New Roman"/>
          <w:sz w:val="24"/>
          <w:szCs w:val="24"/>
        </w:rPr>
        <w:t>un görülmüştür.</w:t>
      </w:r>
    </w:p>
    <w:p w:rsidR="00494468" w:rsidRPr="003B1F3B" w:rsidRDefault="00494468" w:rsidP="004066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F3B">
        <w:rPr>
          <w:rFonts w:ascii="Times New Roman" w:hAnsi="Times New Roman" w:cs="Times New Roman"/>
          <w:b/>
          <w:sz w:val="24"/>
          <w:szCs w:val="24"/>
        </w:rPr>
        <w:t>Mesleki Gelişim Alanı:</w:t>
      </w:r>
      <w:r w:rsidRPr="003B1F3B">
        <w:rPr>
          <w:rFonts w:ascii="Times New Roman" w:hAnsi="Times New Roman" w:cs="Times New Roman"/>
          <w:sz w:val="24"/>
          <w:szCs w:val="24"/>
        </w:rPr>
        <w:t xml:space="preserve"> Bu alanla ilgili belirlemeler zümrece uygun görülmüştür.</w:t>
      </w:r>
    </w:p>
    <w:p w:rsidR="004066CE" w:rsidRPr="003B1F3B" w:rsidRDefault="004066CE" w:rsidP="004066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F3B">
        <w:rPr>
          <w:rFonts w:ascii="Times New Roman" w:hAnsi="Times New Roman" w:cs="Times New Roman"/>
          <w:b/>
          <w:sz w:val="24"/>
          <w:szCs w:val="24"/>
        </w:rPr>
        <w:t>Değerler Eğitimi Sosyal , Sanatsal, Sportif ve Kültürel Etkinlikler Alanı:</w:t>
      </w:r>
      <w:r w:rsidRPr="003B1F3B">
        <w:rPr>
          <w:rFonts w:ascii="Times New Roman" w:hAnsi="Times New Roman" w:cs="Times New Roman"/>
          <w:sz w:val="24"/>
          <w:szCs w:val="24"/>
        </w:rPr>
        <w:t xml:space="preserve"> Vizyon belgesindeki tespitler ve belirlemeler zümrece yeterli görülmüştür. Ti</w:t>
      </w:r>
      <w:r w:rsidR="00494468" w:rsidRPr="003B1F3B">
        <w:rPr>
          <w:rFonts w:ascii="Times New Roman" w:hAnsi="Times New Roman" w:cs="Times New Roman"/>
          <w:sz w:val="24"/>
          <w:szCs w:val="24"/>
        </w:rPr>
        <w:t>yatro, şiir, münazara, oratoryo vb. alanlarda öğrencilerin teşvik edilmesi ve yönlendirilmesi</w:t>
      </w:r>
    </w:p>
    <w:p w:rsidR="00494468" w:rsidRPr="003B1F3B" w:rsidRDefault="00494468" w:rsidP="004066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F3B">
        <w:rPr>
          <w:rFonts w:ascii="Times New Roman" w:hAnsi="Times New Roman" w:cs="Times New Roman"/>
          <w:b/>
          <w:sz w:val="24"/>
          <w:szCs w:val="24"/>
        </w:rPr>
        <w:t>Çevre ve Paydaşlarıyla  İşbirliği Alanı:</w:t>
      </w:r>
      <w:r w:rsidRPr="003B1F3B">
        <w:rPr>
          <w:rFonts w:ascii="Times New Roman" w:hAnsi="Times New Roman" w:cs="Times New Roman"/>
          <w:sz w:val="24"/>
          <w:szCs w:val="24"/>
        </w:rPr>
        <w:t xml:space="preserve"> Mevcut eğitim paydaşlarının ortak ortamlarda bir araya getirecek etkinliklerin düzenlenmesi (okuma, sportif etkinlikler ve kültürel faaliyetler) mevcut diğer belirlemeler uygun görülmüştür.</w:t>
      </w:r>
    </w:p>
    <w:p w:rsidR="00494468" w:rsidRPr="003B1F3B" w:rsidRDefault="00494468" w:rsidP="004066C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F3B">
        <w:rPr>
          <w:rFonts w:ascii="Times New Roman" w:hAnsi="Times New Roman" w:cs="Times New Roman"/>
          <w:b/>
          <w:sz w:val="24"/>
          <w:szCs w:val="24"/>
        </w:rPr>
        <w:t>İzlem ve Değerlendirme Alanı:</w:t>
      </w:r>
      <w:r w:rsidRPr="003B1F3B">
        <w:rPr>
          <w:rFonts w:ascii="Times New Roman" w:hAnsi="Times New Roman" w:cs="Times New Roman"/>
          <w:sz w:val="24"/>
          <w:szCs w:val="24"/>
        </w:rPr>
        <w:t xml:space="preserve"> </w:t>
      </w:r>
      <w:r w:rsidR="003B1F3B" w:rsidRPr="003B1F3B">
        <w:rPr>
          <w:rFonts w:ascii="Times New Roman" w:hAnsi="Times New Roman" w:cs="Times New Roman"/>
          <w:sz w:val="24"/>
          <w:szCs w:val="24"/>
        </w:rPr>
        <w:t xml:space="preserve">Mevcut belirlemeler yeterli bulunmuştur. </w:t>
      </w:r>
    </w:p>
    <w:p w:rsidR="00494468" w:rsidRPr="003B1F3B" w:rsidRDefault="00494468" w:rsidP="0049446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57F3E" w:rsidRPr="003B1F3B" w:rsidRDefault="00757F3E" w:rsidP="002F7F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7F3E" w:rsidRPr="003B1F3B" w:rsidSect="001D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3C2"/>
    <w:multiLevelType w:val="hybridMultilevel"/>
    <w:tmpl w:val="93B649EC"/>
    <w:lvl w:ilvl="0" w:tplc="43C68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57F3E"/>
    <w:rsid w:val="001D42C7"/>
    <w:rsid w:val="002F7F84"/>
    <w:rsid w:val="003B1F3B"/>
    <w:rsid w:val="004066CE"/>
    <w:rsid w:val="00427143"/>
    <w:rsid w:val="00494468"/>
    <w:rsid w:val="00757F3E"/>
    <w:rsid w:val="00CD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7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2</cp:revision>
  <dcterms:created xsi:type="dcterms:W3CDTF">2017-07-06T11:23:00Z</dcterms:created>
  <dcterms:modified xsi:type="dcterms:W3CDTF">2017-07-06T11:23:00Z</dcterms:modified>
</cp:coreProperties>
</file>